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6E" w:rsidRPr="00736937" w:rsidRDefault="002C456E" w:rsidP="002C456E">
      <w:pPr>
        <w:jc w:val="center"/>
        <w:rPr>
          <w:b/>
          <w:sz w:val="28"/>
          <w:szCs w:val="28"/>
        </w:rPr>
      </w:pPr>
      <w:bookmarkStart w:id="0" w:name="_GoBack"/>
      <w:r w:rsidRPr="00736937">
        <w:rPr>
          <w:b/>
          <w:sz w:val="28"/>
          <w:szCs w:val="28"/>
        </w:rPr>
        <w:t>План мероприятий по содержанию и ремонту общего имущества на 2015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662"/>
        <w:gridCol w:w="2977"/>
      </w:tblGrid>
      <w:tr w:rsidR="002C456E" w:rsidTr="00B5199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10" w:type="dxa"/>
          </w:tcPr>
          <w:bookmarkEnd w:id="0"/>
          <w:p w:rsidR="002C456E" w:rsidRPr="004D46AF" w:rsidRDefault="002C456E" w:rsidP="002C456E">
            <w:pPr>
              <w:ind w:left="84"/>
              <w:rPr>
                <w:sz w:val="24"/>
                <w:szCs w:val="24"/>
              </w:rPr>
            </w:pPr>
            <w:r w:rsidRPr="004D46AF">
              <w:rPr>
                <w:sz w:val="24"/>
                <w:szCs w:val="24"/>
              </w:rPr>
              <w:t xml:space="preserve">№ </w:t>
            </w:r>
            <w:proofErr w:type="gramStart"/>
            <w:r w:rsidRPr="004D46AF">
              <w:rPr>
                <w:sz w:val="24"/>
                <w:szCs w:val="24"/>
              </w:rPr>
              <w:t>п</w:t>
            </w:r>
            <w:proofErr w:type="gramEnd"/>
            <w:r w:rsidRPr="004D46AF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2C456E" w:rsidRPr="00B5199E" w:rsidRDefault="002C456E" w:rsidP="002C456E">
            <w:pPr>
              <w:ind w:left="726"/>
              <w:rPr>
                <w:b/>
                <w:sz w:val="24"/>
                <w:szCs w:val="24"/>
              </w:rPr>
            </w:pPr>
            <w:r w:rsidRPr="00B5199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2C456E" w:rsidRPr="00B5199E" w:rsidRDefault="002C456E" w:rsidP="002C456E">
            <w:pPr>
              <w:ind w:left="633"/>
              <w:rPr>
                <w:b/>
                <w:sz w:val="24"/>
                <w:szCs w:val="24"/>
              </w:rPr>
            </w:pPr>
            <w:r w:rsidRPr="00B5199E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10" w:type="dxa"/>
          </w:tcPr>
          <w:p w:rsidR="00736937" w:rsidRPr="00B5199E" w:rsidRDefault="00B5199E" w:rsidP="002C456E">
            <w:pPr>
              <w:ind w:left="84"/>
              <w:rPr>
                <w:b/>
              </w:rPr>
            </w:pPr>
            <w:r w:rsidRPr="00B5199E">
              <w:rPr>
                <w:b/>
              </w:rPr>
              <w:t>1</w:t>
            </w:r>
          </w:p>
        </w:tc>
        <w:tc>
          <w:tcPr>
            <w:tcW w:w="6662" w:type="dxa"/>
          </w:tcPr>
          <w:p w:rsidR="00736937" w:rsidRPr="004D46AF" w:rsidRDefault="00946083" w:rsidP="00946083">
            <w:pPr>
              <w:ind w:left="726"/>
              <w:rPr>
                <w:b/>
              </w:rPr>
            </w:pPr>
            <w:r w:rsidRPr="004D46AF">
              <w:rPr>
                <w:b/>
              </w:rPr>
              <w:t>Технические осмотры</w:t>
            </w: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946083" w:rsidP="002C456E">
            <w:pPr>
              <w:ind w:left="726"/>
            </w:pPr>
            <w:r w:rsidRPr="00946083">
              <w:t xml:space="preserve">1. системы ХВС,- канализация,  </w:t>
            </w:r>
            <w:proofErr w:type="spellStart"/>
            <w:r w:rsidRPr="00946083">
              <w:t>линёвка</w:t>
            </w:r>
            <w:proofErr w:type="spellEnd"/>
          </w:p>
        </w:tc>
        <w:tc>
          <w:tcPr>
            <w:tcW w:w="2977" w:type="dxa"/>
          </w:tcPr>
          <w:p w:rsidR="00736937" w:rsidRDefault="004D46AF" w:rsidP="002C456E">
            <w:pPr>
              <w:ind w:left="633"/>
            </w:pPr>
            <w:r>
              <w:t>ежемесячно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946083" w:rsidP="002C456E">
            <w:pPr>
              <w:ind w:left="726"/>
            </w:pPr>
            <w:r>
              <w:t>2. мест общего пользования</w:t>
            </w:r>
          </w:p>
        </w:tc>
        <w:tc>
          <w:tcPr>
            <w:tcW w:w="2977" w:type="dxa"/>
          </w:tcPr>
          <w:p w:rsidR="00736937" w:rsidRDefault="004D46AF" w:rsidP="002C456E">
            <w:pPr>
              <w:ind w:left="633"/>
            </w:pPr>
            <w:r w:rsidRPr="004D46AF">
              <w:t>ежемесячно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4D46AF" w:rsidP="002C456E">
            <w:pPr>
              <w:ind w:left="726"/>
            </w:pPr>
            <w:r>
              <w:t>3.замена подъ</w:t>
            </w:r>
            <w:r w:rsidR="00946083">
              <w:t>ездных светильников</w:t>
            </w:r>
          </w:p>
        </w:tc>
        <w:tc>
          <w:tcPr>
            <w:tcW w:w="2977" w:type="dxa"/>
          </w:tcPr>
          <w:p w:rsidR="00736937" w:rsidRDefault="004D46AF" w:rsidP="002C456E">
            <w:pPr>
              <w:ind w:left="633"/>
            </w:pPr>
            <w:r w:rsidRPr="004D46AF">
              <w:t>ежемесячно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946083" w:rsidP="002C456E">
            <w:pPr>
              <w:ind w:left="726"/>
            </w:pPr>
            <w:r>
              <w:t>4.</w:t>
            </w:r>
            <w:r w:rsidRPr="00946083">
              <w:t xml:space="preserve"> Осмотр конструкций здания и элементов ограждения</w:t>
            </w:r>
          </w:p>
        </w:tc>
        <w:tc>
          <w:tcPr>
            <w:tcW w:w="2977" w:type="dxa"/>
          </w:tcPr>
          <w:p w:rsidR="00736937" w:rsidRDefault="004D46AF" w:rsidP="002C456E">
            <w:pPr>
              <w:ind w:left="633"/>
            </w:pPr>
            <w:r w:rsidRPr="004D46AF">
              <w:t>ежемесячно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964C94" w:rsidP="002C456E">
            <w:pPr>
              <w:ind w:left="726"/>
            </w:pPr>
            <w:r w:rsidRPr="00964C94">
              <w:t>Выполнение услуг по заявочному ремонту</w:t>
            </w:r>
          </w:p>
        </w:tc>
        <w:tc>
          <w:tcPr>
            <w:tcW w:w="2977" w:type="dxa"/>
          </w:tcPr>
          <w:p w:rsidR="00736937" w:rsidRDefault="00964C94" w:rsidP="002C456E">
            <w:pPr>
              <w:ind w:left="633"/>
            </w:pPr>
            <w:r>
              <w:t>По заявкам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964C94" w:rsidP="002C456E">
            <w:pPr>
              <w:ind w:left="726"/>
            </w:pPr>
            <w:r w:rsidRPr="00964C94">
              <w:t>Услуги по дератизации</w:t>
            </w:r>
          </w:p>
        </w:tc>
        <w:tc>
          <w:tcPr>
            <w:tcW w:w="2977" w:type="dxa"/>
          </w:tcPr>
          <w:p w:rsidR="00736937" w:rsidRDefault="00964C94" w:rsidP="004D46AF">
            <w:pPr>
              <w:pStyle w:val="a3"/>
              <w:jc w:val="center"/>
            </w:pPr>
            <w:r>
              <w:t>Февраль</w:t>
            </w:r>
          </w:p>
          <w:p w:rsidR="00964C94" w:rsidRDefault="00964C94" w:rsidP="004D46AF">
            <w:pPr>
              <w:pStyle w:val="a3"/>
              <w:jc w:val="center"/>
            </w:pPr>
            <w:r>
              <w:t>Апрель</w:t>
            </w:r>
          </w:p>
          <w:p w:rsidR="00964C94" w:rsidRDefault="00964C94" w:rsidP="004D46AF">
            <w:pPr>
              <w:pStyle w:val="a3"/>
              <w:jc w:val="center"/>
            </w:pPr>
            <w:r>
              <w:t>Июнь</w:t>
            </w:r>
          </w:p>
          <w:p w:rsidR="00964C94" w:rsidRDefault="00964C94" w:rsidP="004D46AF">
            <w:pPr>
              <w:pStyle w:val="a3"/>
              <w:jc w:val="center"/>
            </w:pPr>
            <w:r>
              <w:t>Август</w:t>
            </w:r>
          </w:p>
          <w:p w:rsidR="00964C94" w:rsidRDefault="00964C94" w:rsidP="004D46AF">
            <w:pPr>
              <w:pStyle w:val="a3"/>
              <w:jc w:val="center"/>
            </w:pPr>
            <w:r>
              <w:t>Октябрь</w:t>
            </w:r>
          </w:p>
          <w:p w:rsidR="00964C94" w:rsidRDefault="00964C94" w:rsidP="004D46AF">
            <w:pPr>
              <w:pStyle w:val="a3"/>
              <w:jc w:val="center"/>
            </w:pPr>
            <w:r>
              <w:t>декабрь</w:t>
            </w:r>
          </w:p>
        </w:tc>
      </w:tr>
      <w:tr w:rsidR="00CD560D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CD560D" w:rsidRPr="00B5199E" w:rsidRDefault="00B5199E" w:rsidP="002C456E">
            <w:pPr>
              <w:ind w:left="84"/>
              <w:rPr>
                <w:b/>
              </w:rPr>
            </w:pPr>
            <w:r w:rsidRPr="00B5199E">
              <w:rPr>
                <w:b/>
              </w:rPr>
              <w:t>2</w:t>
            </w:r>
          </w:p>
        </w:tc>
        <w:tc>
          <w:tcPr>
            <w:tcW w:w="6662" w:type="dxa"/>
          </w:tcPr>
          <w:p w:rsidR="00CD560D" w:rsidRPr="00B5199E" w:rsidRDefault="00CD560D" w:rsidP="002C456E">
            <w:pPr>
              <w:ind w:left="726"/>
              <w:rPr>
                <w:b/>
              </w:rPr>
            </w:pPr>
            <w:r w:rsidRPr="00B5199E">
              <w:rPr>
                <w:b/>
              </w:rPr>
              <w:t>Аварийное обслуживание</w:t>
            </w:r>
          </w:p>
        </w:tc>
        <w:tc>
          <w:tcPr>
            <w:tcW w:w="2977" w:type="dxa"/>
          </w:tcPr>
          <w:p w:rsidR="00CD560D" w:rsidRDefault="00CD560D" w:rsidP="002C456E">
            <w:pPr>
              <w:ind w:left="633"/>
            </w:pPr>
            <w:r>
              <w:t>постоянно</w:t>
            </w:r>
          </w:p>
        </w:tc>
      </w:tr>
      <w:tr w:rsidR="00CD560D" w:rsidTr="00B5199E">
        <w:tblPrEx>
          <w:tblCellMar>
            <w:top w:w="0" w:type="dxa"/>
            <w:bottom w:w="0" w:type="dxa"/>
          </w:tblCellMar>
        </w:tblPrEx>
        <w:trPr>
          <w:trHeight w:val="4455"/>
        </w:trPr>
        <w:tc>
          <w:tcPr>
            <w:tcW w:w="710" w:type="dxa"/>
          </w:tcPr>
          <w:p w:rsidR="00CD560D" w:rsidRPr="00B5199E" w:rsidRDefault="00B5199E" w:rsidP="002C456E">
            <w:pPr>
              <w:ind w:left="84"/>
              <w:rPr>
                <w:b/>
              </w:rPr>
            </w:pPr>
            <w:r w:rsidRPr="00B5199E">
              <w:rPr>
                <w:b/>
              </w:rPr>
              <w:t>3</w:t>
            </w:r>
          </w:p>
        </w:tc>
        <w:tc>
          <w:tcPr>
            <w:tcW w:w="6662" w:type="dxa"/>
          </w:tcPr>
          <w:p w:rsidR="00CD560D" w:rsidRPr="00B5199E" w:rsidRDefault="00CD560D" w:rsidP="00CD560D">
            <w:pPr>
              <w:ind w:left="726"/>
            </w:pPr>
            <w:r w:rsidRPr="00B5199E">
              <w:t>Работы по подготовке домов к сезонной эксплуатации</w:t>
            </w:r>
          </w:p>
          <w:p w:rsidR="00CD560D" w:rsidRPr="00B5199E" w:rsidRDefault="00CD560D" w:rsidP="00CD560D">
            <w:pPr>
              <w:ind w:left="726"/>
            </w:pPr>
            <w:proofErr w:type="gramStart"/>
            <w:r w:rsidRPr="00B5199E">
              <w:t>весеннее-летней</w:t>
            </w:r>
            <w:proofErr w:type="gramEnd"/>
          </w:p>
          <w:p w:rsidR="00745F7D" w:rsidRPr="00B5199E" w:rsidRDefault="00745F7D" w:rsidP="00CD560D">
            <w:pPr>
              <w:ind w:left="726"/>
            </w:pPr>
            <w:r w:rsidRPr="00B5199E">
              <w:t>- Снятие заглушек продухов подвалов и чердаков</w:t>
            </w:r>
          </w:p>
          <w:p w:rsidR="00CD560D" w:rsidRPr="00B5199E" w:rsidRDefault="00CD560D" w:rsidP="00CD560D">
            <w:pPr>
              <w:ind w:left="726"/>
            </w:pPr>
            <w:r w:rsidRPr="00B5199E">
              <w:t>- Благоустройство придомовой территории</w:t>
            </w:r>
          </w:p>
          <w:p w:rsidR="00CD560D" w:rsidRPr="00B5199E" w:rsidRDefault="00CD560D" w:rsidP="00CD560D">
            <w:pPr>
              <w:ind w:left="726"/>
            </w:pPr>
            <w:r w:rsidRPr="00B5199E">
              <w:t>- Очистка крыш от мусора</w:t>
            </w:r>
          </w:p>
          <w:p w:rsidR="00CD560D" w:rsidRPr="00B5199E" w:rsidRDefault="00CD560D" w:rsidP="00CD560D">
            <w:pPr>
              <w:ind w:left="726"/>
            </w:pPr>
            <w:proofErr w:type="gramStart"/>
            <w:r w:rsidRPr="00B5199E">
              <w:t>осеннее-зимней</w:t>
            </w:r>
            <w:proofErr w:type="gramEnd"/>
          </w:p>
          <w:p w:rsidR="00CD560D" w:rsidRPr="00B5199E" w:rsidRDefault="00CD560D" w:rsidP="00CD560D">
            <w:pPr>
              <w:ind w:left="726"/>
            </w:pPr>
            <w:r w:rsidRPr="00B5199E">
              <w:t>- Замена разбитых стёкол</w:t>
            </w:r>
          </w:p>
          <w:p w:rsidR="00CD560D" w:rsidRPr="00B5199E" w:rsidRDefault="00CD560D" w:rsidP="00CD560D">
            <w:pPr>
              <w:ind w:left="726"/>
            </w:pPr>
            <w:r w:rsidRPr="00B5199E">
              <w:t>- Установка заглушек на продухи подвалов и чердаков</w:t>
            </w:r>
          </w:p>
          <w:p w:rsidR="00CD560D" w:rsidRPr="00B5199E" w:rsidRDefault="00CD560D" w:rsidP="00CD560D">
            <w:pPr>
              <w:ind w:left="726"/>
            </w:pPr>
            <w:r w:rsidRPr="00B5199E">
              <w:t>- Ремонт и укрепление входных дверей, установка пружин</w:t>
            </w:r>
          </w:p>
        </w:tc>
        <w:tc>
          <w:tcPr>
            <w:tcW w:w="2977" w:type="dxa"/>
          </w:tcPr>
          <w:p w:rsidR="00CD560D" w:rsidRDefault="00CD560D" w:rsidP="002C456E">
            <w:pPr>
              <w:ind w:left="633"/>
            </w:pPr>
          </w:p>
          <w:p w:rsidR="00745F7D" w:rsidRDefault="00745F7D" w:rsidP="002C456E">
            <w:pPr>
              <w:ind w:left="633"/>
            </w:pPr>
          </w:p>
          <w:p w:rsidR="00745F7D" w:rsidRDefault="004D46AF" w:rsidP="002C456E">
            <w:pPr>
              <w:ind w:left="633"/>
            </w:pPr>
            <w:r>
              <w:t>май-август</w:t>
            </w:r>
          </w:p>
          <w:p w:rsidR="004D46AF" w:rsidRDefault="004D46AF" w:rsidP="002C456E">
            <w:pPr>
              <w:ind w:left="633"/>
            </w:pPr>
          </w:p>
          <w:p w:rsidR="004D46AF" w:rsidRDefault="004D46AF" w:rsidP="002C456E">
            <w:pPr>
              <w:ind w:left="633"/>
            </w:pPr>
          </w:p>
          <w:p w:rsidR="004D46AF" w:rsidRDefault="004D46AF" w:rsidP="002C456E">
            <w:pPr>
              <w:ind w:left="633"/>
            </w:pPr>
          </w:p>
          <w:p w:rsidR="004D46AF" w:rsidRDefault="004D46AF" w:rsidP="002C456E">
            <w:pPr>
              <w:ind w:left="633"/>
            </w:pPr>
            <w:r>
              <w:t>ноябрь</w:t>
            </w:r>
          </w:p>
          <w:p w:rsidR="004D46AF" w:rsidRDefault="004D46AF" w:rsidP="002C456E">
            <w:pPr>
              <w:ind w:left="633"/>
            </w:pPr>
          </w:p>
          <w:p w:rsidR="004D46AF" w:rsidRDefault="004D46AF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10" w:type="dxa"/>
          </w:tcPr>
          <w:p w:rsidR="00736937" w:rsidRPr="00B5199E" w:rsidRDefault="00B5199E" w:rsidP="002C456E">
            <w:pPr>
              <w:ind w:left="84"/>
              <w:rPr>
                <w:b/>
              </w:rPr>
            </w:pPr>
            <w:r w:rsidRPr="00B5199E">
              <w:rPr>
                <w:b/>
              </w:rPr>
              <w:t>4</w:t>
            </w:r>
          </w:p>
        </w:tc>
        <w:tc>
          <w:tcPr>
            <w:tcW w:w="6662" w:type="dxa"/>
          </w:tcPr>
          <w:p w:rsidR="00736937" w:rsidRPr="00B5199E" w:rsidRDefault="00964C94" w:rsidP="002C456E">
            <w:pPr>
              <w:ind w:left="726"/>
              <w:rPr>
                <w:b/>
              </w:rPr>
            </w:pPr>
            <w:r w:rsidRPr="00B5199E">
              <w:rPr>
                <w:b/>
              </w:rPr>
              <w:t>Очистка и уборка снега</w:t>
            </w:r>
          </w:p>
        </w:tc>
        <w:tc>
          <w:tcPr>
            <w:tcW w:w="2977" w:type="dxa"/>
          </w:tcPr>
          <w:p w:rsidR="00736937" w:rsidRDefault="00964C94" w:rsidP="002C456E">
            <w:pPr>
              <w:ind w:left="633"/>
            </w:pPr>
            <w:r>
              <w:t xml:space="preserve">Зимний период </w:t>
            </w:r>
            <w:r w:rsidR="00C82C55">
              <w:t xml:space="preserve">               </w:t>
            </w:r>
            <w:r>
              <w:t>по необходимости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10" w:type="dxa"/>
          </w:tcPr>
          <w:p w:rsidR="00736937" w:rsidRPr="00B5199E" w:rsidRDefault="00B5199E" w:rsidP="002C456E">
            <w:pPr>
              <w:ind w:left="84"/>
              <w:rPr>
                <w:b/>
              </w:rPr>
            </w:pPr>
            <w:r w:rsidRPr="00B5199E">
              <w:rPr>
                <w:b/>
              </w:rPr>
              <w:t>5</w:t>
            </w:r>
          </w:p>
        </w:tc>
        <w:tc>
          <w:tcPr>
            <w:tcW w:w="6662" w:type="dxa"/>
          </w:tcPr>
          <w:p w:rsidR="00736937" w:rsidRPr="004D46AF" w:rsidRDefault="00C82C55" w:rsidP="002C456E">
            <w:pPr>
              <w:ind w:left="726"/>
              <w:rPr>
                <w:b/>
              </w:rPr>
            </w:pPr>
            <w:r w:rsidRPr="004D46AF">
              <w:rPr>
                <w:b/>
              </w:rPr>
              <w:t>Текущий ремонт общего имущества</w:t>
            </w: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B5199E" w:rsidP="002C456E">
            <w:pPr>
              <w:ind w:left="726"/>
            </w:pPr>
            <w:proofErr w:type="spellStart"/>
            <w:r w:rsidRPr="00B5199E">
              <w:rPr>
                <w:b/>
              </w:rPr>
              <w:t>Фундаменты</w:t>
            </w:r>
            <w:proofErr w:type="gramStart"/>
            <w:r>
              <w:t>.</w:t>
            </w:r>
            <w:r w:rsidR="00C82C55" w:rsidRPr="00C82C55">
              <w:t>У</w:t>
            </w:r>
            <w:proofErr w:type="gramEnd"/>
            <w:r w:rsidR="00C82C55" w:rsidRPr="00C82C55">
              <w:t>странение</w:t>
            </w:r>
            <w:proofErr w:type="spellEnd"/>
            <w:r w:rsidR="00C82C55" w:rsidRPr="00C82C55">
              <w:t xml:space="preserve"> деформаций, усиление фундаментов, ремонт </w:t>
            </w:r>
            <w:proofErr w:type="spellStart"/>
            <w:r w:rsidR="00C82C55" w:rsidRPr="00C82C55">
              <w:t>отмостков</w:t>
            </w:r>
            <w:proofErr w:type="spellEnd"/>
            <w:r w:rsidR="00C82C55" w:rsidRPr="00C82C55">
              <w:t>, входов в подвал</w:t>
            </w:r>
          </w:p>
        </w:tc>
        <w:tc>
          <w:tcPr>
            <w:tcW w:w="2977" w:type="dxa"/>
          </w:tcPr>
          <w:p w:rsidR="00736937" w:rsidRDefault="004D46AF" w:rsidP="002C456E">
            <w:pPr>
              <w:ind w:left="633"/>
            </w:pPr>
            <w:r>
              <w:t>июнь</w:t>
            </w:r>
          </w:p>
        </w:tc>
      </w:tr>
      <w:tr w:rsidR="00B5199E" w:rsidTr="00B5199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10" w:type="dxa"/>
          </w:tcPr>
          <w:p w:rsidR="00B5199E" w:rsidRDefault="00B5199E" w:rsidP="002C456E">
            <w:pPr>
              <w:ind w:left="84"/>
            </w:pPr>
          </w:p>
        </w:tc>
        <w:tc>
          <w:tcPr>
            <w:tcW w:w="6662" w:type="dxa"/>
          </w:tcPr>
          <w:p w:rsidR="00B5199E" w:rsidRPr="00C82C55" w:rsidRDefault="00B5199E" w:rsidP="002C456E">
            <w:pPr>
              <w:ind w:left="726"/>
            </w:pPr>
            <w:r w:rsidRPr="00B5199E">
              <w:t>Герметизация стыков</w:t>
            </w:r>
          </w:p>
        </w:tc>
        <w:tc>
          <w:tcPr>
            <w:tcW w:w="2977" w:type="dxa"/>
          </w:tcPr>
          <w:p w:rsidR="00B5199E" w:rsidRDefault="00B5199E" w:rsidP="002C456E">
            <w:pPr>
              <w:ind w:left="633"/>
            </w:pPr>
            <w:r w:rsidRPr="00B5199E">
              <w:t>по заявке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CD560D" w:rsidRDefault="00CD560D" w:rsidP="00B5199E">
            <w:pPr>
              <w:ind w:left="726"/>
            </w:pPr>
            <w:proofErr w:type="spellStart"/>
            <w:r w:rsidRPr="00B5199E">
              <w:rPr>
                <w:b/>
              </w:rPr>
              <w:t>Крыша</w:t>
            </w:r>
            <w:proofErr w:type="gramStart"/>
            <w:r w:rsidR="00B5199E">
              <w:rPr>
                <w:b/>
              </w:rPr>
              <w:t>.</w:t>
            </w:r>
            <w:r w:rsidRPr="00CD560D">
              <w:t>К</w:t>
            </w:r>
            <w:proofErr w:type="gramEnd"/>
            <w:r w:rsidRPr="00CD560D">
              <w:t>репление</w:t>
            </w:r>
            <w:proofErr w:type="spellEnd"/>
            <w:r w:rsidRPr="00CD560D">
              <w:t xml:space="preserve"> оторвавши</w:t>
            </w:r>
            <w:r w:rsidR="00B5199E">
              <w:t>хся элементов кровельных покрытий</w:t>
            </w:r>
          </w:p>
        </w:tc>
        <w:tc>
          <w:tcPr>
            <w:tcW w:w="2977" w:type="dxa"/>
          </w:tcPr>
          <w:p w:rsidR="00736937" w:rsidRDefault="004D46AF" w:rsidP="002C456E">
            <w:pPr>
              <w:ind w:left="633"/>
            </w:pPr>
            <w:r>
              <w:t>август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Pr="00B5199E" w:rsidRDefault="00B5199E" w:rsidP="002C456E">
            <w:pPr>
              <w:ind w:left="84"/>
              <w:rPr>
                <w:b/>
              </w:rPr>
            </w:pPr>
            <w:r w:rsidRPr="00B5199E">
              <w:rPr>
                <w:b/>
              </w:rPr>
              <w:t>6</w:t>
            </w:r>
          </w:p>
        </w:tc>
        <w:tc>
          <w:tcPr>
            <w:tcW w:w="6662" w:type="dxa"/>
          </w:tcPr>
          <w:p w:rsidR="00736937" w:rsidRPr="00B5199E" w:rsidRDefault="00CD560D" w:rsidP="002C456E">
            <w:pPr>
              <w:ind w:left="726"/>
              <w:rPr>
                <w:b/>
              </w:rPr>
            </w:pPr>
            <w:r w:rsidRPr="00B5199E">
              <w:rPr>
                <w:b/>
              </w:rPr>
              <w:t>Непредвиденный (аварийный) текущий ремонт</w:t>
            </w:r>
          </w:p>
        </w:tc>
        <w:tc>
          <w:tcPr>
            <w:tcW w:w="2977" w:type="dxa"/>
          </w:tcPr>
          <w:p w:rsidR="00736937" w:rsidRDefault="00CD560D" w:rsidP="002C456E">
            <w:pPr>
              <w:ind w:left="633"/>
            </w:pPr>
            <w:r>
              <w:t>По необходимости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10" w:type="dxa"/>
          </w:tcPr>
          <w:p w:rsidR="00736937" w:rsidRPr="00B5199E" w:rsidRDefault="00B5199E" w:rsidP="002C456E">
            <w:pPr>
              <w:ind w:left="84"/>
              <w:rPr>
                <w:b/>
              </w:rPr>
            </w:pPr>
            <w:r w:rsidRPr="00B5199E">
              <w:rPr>
                <w:b/>
              </w:rPr>
              <w:lastRenderedPageBreak/>
              <w:t>7</w:t>
            </w:r>
          </w:p>
        </w:tc>
        <w:tc>
          <w:tcPr>
            <w:tcW w:w="6662" w:type="dxa"/>
          </w:tcPr>
          <w:p w:rsidR="00736937" w:rsidRPr="00B5199E" w:rsidRDefault="00CD560D" w:rsidP="002C456E">
            <w:pPr>
              <w:ind w:left="726"/>
              <w:rPr>
                <w:b/>
              </w:rPr>
            </w:pPr>
            <w:r w:rsidRPr="00B5199E">
              <w:rPr>
                <w:b/>
              </w:rPr>
              <w:t>Уборка дворовой территории и санитарно-гигиеническая очистка земельного участка, уборочной территории</w:t>
            </w:r>
          </w:p>
        </w:tc>
        <w:tc>
          <w:tcPr>
            <w:tcW w:w="2977" w:type="dxa"/>
          </w:tcPr>
          <w:p w:rsidR="00736937" w:rsidRDefault="00CD560D" w:rsidP="002C456E">
            <w:pPr>
              <w:ind w:left="633"/>
            </w:pPr>
            <w:r>
              <w:t>ежедневно</w:t>
            </w: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736937" w:rsidP="002C456E">
            <w:pPr>
              <w:ind w:left="726"/>
            </w:pP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736937" w:rsidP="002C456E">
            <w:pPr>
              <w:ind w:left="726"/>
            </w:pP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736937" w:rsidP="002C456E">
            <w:pPr>
              <w:ind w:left="726"/>
            </w:pP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736937" w:rsidP="002C456E">
            <w:pPr>
              <w:ind w:left="726"/>
            </w:pP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736937" w:rsidP="002C456E">
            <w:pPr>
              <w:ind w:left="726"/>
            </w:pP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736937" w:rsidP="002C456E">
            <w:pPr>
              <w:ind w:left="726"/>
            </w:pP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736937" w:rsidP="002C456E">
            <w:pPr>
              <w:ind w:left="726"/>
            </w:pP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  <w:tr w:rsidR="00736937" w:rsidTr="00B519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10" w:type="dxa"/>
          </w:tcPr>
          <w:p w:rsidR="00736937" w:rsidRDefault="00736937" w:rsidP="002C456E">
            <w:pPr>
              <w:ind w:left="84"/>
            </w:pPr>
          </w:p>
        </w:tc>
        <w:tc>
          <w:tcPr>
            <w:tcW w:w="6662" w:type="dxa"/>
          </w:tcPr>
          <w:p w:rsidR="00736937" w:rsidRDefault="00736937" w:rsidP="002C456E">
            <w:pPr>
              <w:ind w:left="726"/>
            </w:pPr>
          </w:p>
        </w:tc>
        <w:tc>
          <w:tcPr>
            <w:tcW w:w="2977" w:type="dxa"/>
          </w:tcPr>
          <w:p w:rsidR="00736937" w:rsidRDefault="00736937" w:rsidP="002C456E">
            <w:pPr>
              <w:ind w:left="633"/>
            </w:pPr>
          </w:p>
        </w:tc>
      </w:tr>
    </w:tbl>
    <w:p w:rsidR="002C456E" w:rsidRDefault="002C456E" w:rsidP="002C456E"/>
    <w:sectPr w:rsidR="002C456E" w:rsidSect="00B5199E">
      <w:pgSz w:w="11906" w:h="16838"/>
      <w:pgMar w:top="567" w:right="45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FE"/>
    <w:rsid w:val="00210BFE"/>
    <w:rsid w:val="002C456E"/>
    <w:rsid w:val="004D08F5"/>
    <w:rsid w:val="004D46AF"/>
    <w:rsid w:val="00736937"/>
    <w:rsid w:val="00745F7D"/>
    <w:rsid w:val="00946083"/>
    <w:rsid w:val="00964C94"/>
    <w:rsid w:val="00B5199E"/>
    <w:rsid w:val="00C82C55"/>
    <w:rsid w:val="00C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2015-04-09T06:26:00Z</dcterms:created>
  <dcterms:modified xsi:type="dcterms:W3CDTF">2015-04-09T07:59:00Z</dcterms:modified>
</cp:coreProperties>
</file>